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189B" w14:textId="77777777" w:rsidR="009E24D7" w:rsidRPr="00223260" w:rsidRDefault="009E24D7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22326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Formularz zgłoszenia udziału w kursie</w:t>
      </w:r>
    </w:p>
    <w:p w14:paraId="045FF909" w14:textId="2EA49939" w:rsidR="009E24D7" w:rsidRPr="00223260" w:rsidRDefault="009E24D7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Cs/>
          <w:color w:val="A6A6A6" w:themeColor="background1" w:themeShade="A6"/>
          <w:sz w:val="16"/>
          <w:szCs w:val="16"/>
          <w:lang w:eastAsia="pl-PL"/>
        </w:rPr>
      </w:pPr>
      <w:r w:rsidRPr="00223260">
        <w:rPr>
          <w:rFonts w:asciiTheme="minorHAnsi" w:eastAsia="Times New Roman" w:hAnsiTheme="minorHAnsi" w:cstheme="minorHAnsi"/>
          <w:bCs/>
          <w:color w:val="A6A6A6" w:themeColor="background1" w:themeShade="A6"/>
          <w:sz w:val="16"/>
          <w:szCs w:val="16"/>
          <w:lang w:eastAsia="pl-PL"/>
        </w:rPr>
        <w:t>_________________________________________________________________________________________________________________</w:t>
      </w:r>
    </w:p>
    <w:p w14:paraId="70E17228" w14:textId="77777777" w:rsidR="009E24D7" w:rsidRPr="00223260" w:rsidRDefault="009E24D7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Cs/>
          <w:sz w:val="10"/>
          <w:szCs w:val="10"/>
          <w:lang w:eastAsia="pl-PL"/>
        </w:rPr>
      </w:pPr>
    </w:p>
    <w:p w14:paraId="43EEC71A" w14:textId="77777777" w:rsidR="00067785" w:rsidRPr="00067785" w:rsidRDefault="00067785" w:rsidP="006A1818">
      <w:pPr>
        <w:keepNext/>
        <w:spacing w:after="0" w:line="216" w:lineRule="auto"/>
        <w:jc w:val="center"/>
        <w:outlineLvl w:val="0"/>
        <w:rPr>
          <w:rFonts w:eastAsia="Times New Roman" w:cs="Calibri"/>
          <w:b/>
          <w:color w:val="002D86"/>
          <w:sz w:val="8"/>
          <w:szCs w:val="8"/>
          <w:lang w:eastAsia="pl-PL"/>
        </w:rPr>
      </w:pPr>
    </w:p>
    <w:p w14:paraId="0E665758" w14:textId="072224EA" w:rsidR="00223260" w:rsidRPr="00223260" w:rsidRDefault="00223260" w:rsidP="006A1818">
      <w:pPr>
        <w:keepNext/>
        <w:spacing w:after="0" w:line="216" w:lineRule="auto"/>
        <w:jc w:val="center"/>
        <w:outlineLvl w:val="0"/>
        <w:rPr>
          <w:rFonts w:eastAsia="Times New Roman" w:cs="Calibri"/>
          <w:b/>
          <w:color w:val="002D86"/>
          <w:sz w:val="34"/>
          <w:szCs w:val="34"/>
          <w:lang w:eastAsia="pl-PL"/>
        </w:rPr>
      </w:pPr>
      <w:r w:rsidRPr="00223260">
        <w:rPr>
          <w:rFonts w:eastAsia="Times New Roman" w:cs="Calibri"/>
          <w:b/>
          <w:color w:val="002D86"/>
          <w:sz w:val="34"/>
          <w:szCs w:val="34"/>
          <w:lang w:eastAsia="pl-PL"/>
        </w:rPr>
        <w:t>MEDIATOR SZKOLN</w:t>
      </w:r>
      <w:r w:rsidRPr="00223260">
        <w:rPr>
          <w:rFonts w:eastAsia="Times New Roman" w:cs="Calibri"/>
          <w:b/>
          <w:color w:val="002D86"/>
          <w:sz w:val="34"/>
          <w:szCs w:val="34"/>
          <w:lang w:eastAsia="pl-PL"/>
        </w:rPr>
        <w:t xml:space="preserve">Y - </w:t>
      </w:r>
      <w:r w:rsidRPr="00223260">
        <w:rPr>
          <w:rFonts w:eastAsia="Times New Roman" w:cs="Calibri"/>
          <w:b/>
          <w:color w:val="002D86"/>
          <w:sz w:val="34"/>
          <w:szCs w:val="34"/>
          <w:lang w:eastAsia="pl-PL"/>
        </w:rPr>
        <w:t>OPIEKUN SZKOLNYCH KLUBÓW MEDIACJI</w:t>
      </w:r>
    </w:p>
    <w:p w14:paraId="5BBD9AC5" w14:textId="77777777" w:rsidR="009E24D7" w:rsidRPr="00223260" w:rsidRDefault="009E24D7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32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488"/>
      </w:tblGrid>
      <w:tr w:rsidR="009E24D7" w:rsidRPr="00223260" w14:paraId="2C5312A5" w14:textId="77777777" w:rsidTr="00067785">
        <w:trPr>
          <w:trHeight w:val="454"/>
          <w:jc w:val="center"/>
        </w:trPr>
        <w:tc>
          <w:tcPr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13E75275" w14:textId="77777777" w:rsidR="009E24D7" w:rsidRPr="00223260" w:rsidRDefault="009E24D7" w:rsidP="00FE34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b/>
                <w:lang w:eastAsia="pl-PL"/>
              </w:rPr>
              <w:t>DANE DOTYCZĄCE KURSU</w:t>
            </w:r>
          </w:p>
        </w:tc>
      </w:tr>
      <w:tr w:rsidR="009E24D7" w:rsidRPr="00223260" w14:paraId="6FBA63C4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09FF0A01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Temat kursu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82F7579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b/>
                <w:lang w:eastAsia="pl-PL"/>
              </w:rPr>
              <w:t>Mediator szkolny – opiekun szkolnych klubów mediacji</w:t>
            </w:r>
          </w:p>
        </w:tc>
      </w:tr>
      <w:tr w:rsidR="009E24D7" w:rsidRPr="00223260" w14:paraId="54E467DC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5C925AFA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Cena 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75B8FD90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b/>
                <w:lang w:eastAsia="pl-PL"/>
              </w:rPr>
              <w:t>1200 zł</w:t>
            </w:r>
          </w:p>
        </w:tc>
      </w:tr>
      <w:tr w:rsidR="009E24D7" w:rsidRPr="00223260" w14:paraId="47E5185C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59714826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Termin szkolenia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69E9C2DA" w14:textId="280B9E08" w:rsidR="009E24D7" w:rsidRPr="00223260" w:rsidRDefault="00F85858" w:rsidP="00F8585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lang w:eastAsia="pl-PL"/>
              </w:rPr>
              <w:t>01.2025 r. - po zebraniu min. 12 osób w grupie</w:t>
            </w:r>
          </w:p>
        </w:tc>
      </w:tr>
      <w:tr w:rsidR="009E24D7" w:rsidRPr="00223260" w14:paraId="20122350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3AE4623B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Miejsce szkolenia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66993EFB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lang w:eastAsia="pl-PL"/>
              </w:rPr>
              <w:t>WSB, ul. Walczaka 25, 66-400 Gorzów Wlkp., tel. 95 733 66 68</w:t>
            </w:r>
          </w:p>
        </w:tc>
      </w:tr>
      <w:tr w:rsidR="009E24D7" w:rsidRPr="00223260" w14:paraId="4FC902B7" w14:textId="77777777" w:rsidTr="00067785">
        <w:trPr>
          <w:trHeight w:val="454"/>
          <w:jc w:val="center"/>
        </w:trPr>
        <w:tc>
          <w:tcPr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72E17EC3" w14:textId="77777777" w:rsidR="009E24D7" w:rsidRPr="00223260" w:rsidRDefault="009E24D7" w:rsidP="00FE34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b/>
                <w:lang w:eastAsia="pl-PL"/>
              </w:rPr>
              <w:t>DANE UCZESTNIKA SZKOLENIA</w:t>
            </w:r>
          </w:p>
        </w:tc>
      </w:tr>
      <w:tr w:rsidR="009E24D7" w:rsidRPr="00223260" w14:paraId="480728E6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6D79F454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Imię i nazwisko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7A9F3026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0E3BB230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55B8EC93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PESEL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3258A842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470C4B8F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232F967C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Data urodzenia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73ACCB9D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574854F8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3DBB7ACD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Miejsce urodzenia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5C62D9BF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625644FB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0CF08D1B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Nr dokumentu tożsamości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03620494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12DF59D0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22A13943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Adres zamieszkania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E1E7E48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4822D9C8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1D85493F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E-mail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D57B0B5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75BC70EF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7C09B92D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Telefon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C11E64A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94568AC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6CD8565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58357A6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3260">
        <w:rPr>
          <w:rFonts w:asciiTheme="minorHAnsi" w:hAnsiTheme="minorHAnsi" w:cstheme="minorHAnsi"/>
          <w:b/>
          <w:sz w:val="20"/>
          <w:szCs w:val="20"/>
        </w:rPr>
        <w:t>WARUNKI UCZESTNICTWA:</w:t>
      </w:r>
    </w:p>
    <w:p w14:paraId="3AC63A9F" w14:textId="77777777" w:rsidR="009E24D7" w:rsidRPr="00223260" w:rsidRDefault="009E24D7" w:rsidP="009E24D7">
      <w:pPr>
        <w:spacing w:after="0" w:line="240" w:lineRule="auto"/>
        <w:ind w:left="357"/>
        <w:rPr>
          <w:rFonts w:asciiTheme="minorHAnsi" w:hAnsiTheme="minorHAnsi" w:cstheme="minorHAnsi"/>
          <w:sz w:val="12"/>
          <w:szCs w:val="12"/>
        </w:rPr>
      </w:pPr>
    </w:p>
    <w:p w14:paraId="61C3ABE5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3260">
        <w:rPr>
          <w:rFonts w:asciiTheme="minorHAnsi" w:hAnsiTheme="minorHAnsi" w:cstheme="minorHAnsi"/>
          <w:b/>
          <w:sz w:val="20"/>
          <w:szCs w:val="20"/>
        </w:rPr>
        <w:t>Warunkiem uczestnictwa w szkoleniu jest wypełnienie formularza i przesłanie go na adres mailowy</w:t>
      </w:r>
      <w:r w:rsidRPr="00223260">
        <w:rPr>
          <w:rFonts w:asciiTheme="minorHAnsi" w:hAnsiTheme="minorHAnsi" w:cstheme="minorHAnsi"/>
          <w:sz w:val="20"/>
          <w:szCs w:val="20"/>
        </w:rPr>
        <w:t xml:space="preserve">: </w:t>
      </w:r>
      <w:hyperlink r:id="rId7" w:history="1">
        <w:r w:rsidRPr="00223260">
          <w:rPr>
            <w:rStyle w:val="Hipercze"/>
            <w:rFonts w:asciiTheme="minorHAnsi" w:hAnsiTheme="minorHAnsi" w:cstheme="minorHAnsi"/>
            <w:sz w:val="20"/>
            <w:szCs w:val="20"/>
          </w:rPr>
          <w:t>podyplomowe@wsb.gorzow.pl</w:t>
        </w:r>
      </w:hyperlink>
      <w:r w:rsidRPr="00223260">
        <w:rPr>
          <w:rFonts w:asciiTheme="minorHAnsi" w:hAnsiTheme="minorHAnsi" w:cstheme="minorHAnsi"/>
          <w:sz w:val="20"/>
          <w:szCs w:val="20"/>
        </w:rPr>
        <w:t xml:space="preserve"> </w:t>
      </w:r>
      <w:r w:rsidRPr="00223260">
        <w:rPr>
          <w:rFonts w:asciiTheme="minorHAnsi" w:hAnsiTheme="minorHAnsi" w:cstheme="minorHAnsi"/>
          <w:b/>
          <w:sz w:val="20"/>
          <w:szCs w:val="20"/>
        </w:rPr>
        <w:t>lub złożenie go osobiście w siedzibie WSB</w:t>
      </w:r>
      <w:r w:rsidRPr="00223260">
        <w:rPr>
          <w:rFonts w:asciiTheme="minorHAnsi" w:hAnsiTheme="minorHAnsi" w:cstheme="minorHAnsi"/>
          <w:sz w:val="20"/>
          <w:szCs w:val="20"/>
        </w:rPr>
        <w:t>.</w:t>
      </w:r>
    </w:p>
    <w:p w14:paraId="2AA64AA2" w14:textId="77777777" w:rsidR="009E24D7" w:rsidRPr="00067785" w:rsidRDefault="009E24D7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  <w:r w:rsidRPr="00067785">
        <w:rPr>
          <w:rFonts w:asciiTheme="minorHAnsi" w:hAnsiTheme="minorHAnsi" w:cstheme="minorHAnsi"/>
          <w:spacing w:val="-4"/>
          <w:sz w:val="20"/>
          <w:szCs w:val="20"/>
          <w:u w:val="single"/>
        </w:rPr>
        <w:t>Kurs rozpocznie się w momencie zebrania grupy min. 12-osobowej, jednak nie później niż do dnia 03.02.2025 r.</w:t>
      </w:r>
    </w:p>
    <w:p w14:paraId="4889E58B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>W przypadku rezygnacji ze szkolenia należy powiadomić organizatorów mailowo najpóźniej na 14 dni przed terminem szkolenia. Rezygnacja po tym okresie skutkuje obciążeniem uczestnika kosztami w wysokości 50% ceny szkolenia – również w przypadku braku wcześniejszej wpłaty.</w:t>
      </w:r>
    </w:p>
    <w:p w14:paraId="6D37E447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>Cena szkolenia obejmuje: udział w szkoleniu, zestaw materiałów szkoleniowych, certyfikat ukończenia szkolenia. Organizatorzy nie zapewniają dojazdu ani zakwaterowania.</w:t>
      </w:r>
    </w:p>
    <w:p w14:paraId="143D6F62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 xml:space="preserve">Warunkiem przystąpienia do szkolenia jest wpłata na konto WSB: </w:t>
      </w:r>
    </w:p>
    <w:p w14:paraId="13E6B22F" w14:textId="77777777" w:rsidR="009E24D7" w:rsidRPr="00067785" w:rsidRDefault="009E24D7" w:rsidP="006A1818">
      <w:pPr>
        <w:spacing w:after="0" w:line="240" w:lineRule="auto"/>
        <w:ind w:left="360" w:firstLine="348"/>
        <w:jc w:val="center"/>
        <w:rPr>
          <w:rFonts w:asciiTheme="minorHAnsi" w:hAnsiTheme="minorHAnsi" w:cstheme="minorHAnsi"/>
          <w:sz w:val="20"/>
        </w:rPr>
      </w:pPr>
      <w:r w:rsidRPr="00067785">
        <w:rPr>
          <w:rFonts w:asciiTheme="minorHAnsi" w:hAnsiTheme="minorHAnsi" w:cstheme="minorHAnsi"/>
          <w:sz w:val="20"/>
        </w:rPr>
        <w:t xml:space="preserve">nr </w:t>
      </w:r>
      <w:r w:rsidRPr="00067785">
        <w:rPr>
          <w:rFonts w:asciiTheme="minorHAnsi" w:hAnsiTheme="minorHAnsi" w:cstheme="minorHAnsi"/>
          <w:b/>
          <w:sz w:val="20"/>
        </w:rPr>
        <w:t>69 8355 0009 0017 2752 2000 0001</w:t>
      </w:r>
      <w:r w:rsidRPr="00067785">
        <w:rPr>
          <w:rFonts w:asciiTheme="minorHAnsi" w:hAnsiTheme="minorHAnsi" w:cstheme="minorHAnsi"/>
          <w:sz w:val="20"/>
        </w:rPr>
        <w:t>;</w:t>
      </w:r>
      <w:r w:rsidRPr="00067785">
        <w:rPr>
          <w:rFonts w:asciiTheme="minorHAnsi" w:hAnsiTheme="minorHAnsi" w:cstheme="minorHAnsi"/>
          <w:b/>
          <w:sz w:val="20"/>
        </w:rPr>
        <w:t xml:space="preserve">  </w:t>
      </w:r>
      <w:r w:rsidRPr="00067785">
        <w:rPr>
          <w:rFonts w:asciiTheme="minorHAnsi" w:hAnsiTheme="minorHAnsi" w:cstheme="minorHAnsi"/>
          <w:sz w:val="20"/>
        </w:rPr>
        <w:t>Gospodarczy Bank Spółdzielczy w Barlinku</w:t>
      </w:r>
    </w:p>
    <w:p w14:paraId="144E75AA" w14:textId="77777777" w:rsidR="009E24D7" w:rsidRPr="00223260" w:rsidRDefault="009E24D7" w:rsidP="006A1818">
      <w:pPr>
        <w:spacing w:after="0" w:line="240" w:lineRule="auto"/>
        <w:ind w:left="360" w:firstLine="348"/>
        <w:jc w:val="center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>w nieprzekraczalnym terminie 14 dni przed terminem szkolenia.</w:t>
      </w:r>
    </w:p>
    <w:p w14:paraId="2104C444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>Uczelnia po zakończeniu szkolenia wyda fakturę VAT lub rachunek wystawione imiennie na wnioskodawcę w terminie 7 dni od daty zakończenia szkolenia.</w:t>
      </w:r>
    </w:p>
    <w:p w14:paraId="4EEA1F72" w14:textId="77777777" w:rsidR="009E24D7" w:rsidRPr="00223260" w:rsidRDefault="009E24D7" w:rsidP="00067785">
      <w:pPr>
        <w:spacing w:after="0" w:line="216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4864D537" w14:textId="77777777" w:rsid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1937ECC3" w14:textId="77777777" w:rsidR="00067785" w:rsidRPr="00223260" w:rsidRDefault="00067785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3FBC33BE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994"/>
        <w:gridCol w:w="932"/>
        <w:gridCol w:w="3860"/>
      </w:tblGrid>
      <w:tr w:rsidR="00223260" w:rsidRPr="00223260" w14:paraId="027F7D9B" w14:textId="77777777" w:rsidTr="00223260">
        <w:tc>
          <w:tcPr>
            <w:tcW w:w="3994" w:type="dxa"/>
            <w:tcBorders>
              <w:bottom w:val="dotted" w:sz="4" w:space="0" w:color="auto"/>
            </w:tcBorders>
            <w:shd w:val="clear" w:color="auto" w:fill="auto"/>
          </w:tcPr>
          <w:p w14:paraId="5F5480E9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32" w:type="dxa"/>
            <w:shd w:val="clear" w:color="auto" w:fill="auto"/>
          </w:tcPr>
          <w:p w14:paraId="47E253FE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  <w:shd w:val="clear" w:color="auto" w:fill="auto"/>
          </w:tcPr>
          <w:p w14:paraId="50BD1FF3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223260" w:rsidRPr="00223260" w14:paraId="7639307E" w14:textId="77777777" w:rsidTr="00223260">
        <w:tc>
          <w:tcPr>
            <w:tcW w:w="3994" w:type="dxa"/>
            <w:tcBorders>
              <w:top w:val="dotted" w:sz="4" w:space="0" w:color="auto"/>
            </w:tcBorders>
            <w:shd w:val="clear" w:color="auto" w:fill="auto"/>
          </w:tcPr>
          <w:p w14:paraId="70024BFE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Miejscowość, data</w:t>
            </w:r>
          </w:p>
        </w:tc>
        <w:tc>
          <w:tcPr>
            <w:tcW w:w="932" w:type="dxa"/>
            <w:shd w:val="clear" w:color="auto" w:fill="auto"/>
          </w:tcPr>
          <w:p w14:paraId="232A4152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  <w:shd w:val="clear" w:color="auto" w:fill="auto"/>
          </w:tcPr>
          <w:p w14:paraId="27189C84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Podpis uczestnika</w:t>
            </w:r>
          </w:p>
        </w:tc>
      </w:tr>
    </w:tbl>
    <w:p w14:paraId="7E02403D" w14:textId="77777777" w:rsidR="00067785" w:rsidRDefault="00067785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  <w:br w:type="page"/>
      </w:r>
    </w:p>
    <w:p w14:paraId="5D8E30F1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0B2AC517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</w:p>
    <w:p w14:paraId="48DBDBD1" w14:textId="77777777" w:rsidR="009E24D7" w:rsidRPr="00223260" w:rsidRDefault="009E24D7" w:rsidP="009E24D7">
      <w:pPr>
        <w:spacing w:after="0"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</w:p>
    <w:p w14:paraId="358CCD33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75A8E30F" w14:textId="1487D547" w:rsidR="009E24D7" w:rsidRPr="00067785" w:rsidRDefault="00067785" w:rsidP="009E24D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067785">
        <w:rPr>
          <w:rFonts w:asciiTheme="minorHAnsi" w:hAnsiTheme="minorHAnsi" w:cstheme="minorHAnsi"/>
          <w:b/>
          <w:sz w:val="24"/>
          <w:szCs w:val="20"/>
        </w:rPr>
        <w:t>OŚWIADCZENIE</w:t>
      </w:r>
    </w:p>
    <w:p w14:paraId="6B1BA5DE" w14:textId="77777777" w:rsidR="009E24D7" w:rsidRPr="00067785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067785">
        <w:rPr>
          <w:rFonts w:asciiTheme="minorHAnsi" w:hAnsiTheme="minorHAnsi" w:cstheme="minorHAnsi"/>
          <w:b/>
          <w:sz w:val="24"/>
          <w:szCs w:val="20"/>
        </w:rPr>
        <w:t>o wyrażeniu zgody na przetwarzanie danych osobowych</w:t>
      </w:r>
    </w:p>
    <w:p w14:paraId="1EB71363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706F796E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7F926133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2DA7E5A1" w14:textId="16CD1B42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</w:t>
      </w:r>
      <w:r w:rsidRPr="00223260">
        <w:rPr>
          <w:rFonts w:asciiTheme="minorHAnsi" w:hAnsiTheme="minorHAnsi" w:cstheme="minorHAnsi"/>
          <w:sz w:val="18"/>
          <w:szCs w:val="18"/>
        </w:rPr>
        <w:t>Wyrażam zgodę na przetwarzanie przez Wyższą Szkołę Biznesu z siedzibą w Gorzowie Wielkopolskim przy ul. Walczaka 25 moich danych osobowych – zgodnie z Ustawą z dnia 29 sierpnia 1997 r. o ochronie danych osobowych (tj. Dz. U. z 2016 r. poz. 922 ze zm.).</w:t>
      </w:r>
      <w:r w:rsidRPr="00223260">
        <w:rPr>
          <w:rFonts w:asciiTheme="minorHAnsi" w:hAnsiTheme="minorHAnsi" w:cstheme="minorHAnsi"/>
          <w:sz w:val="18"/>
          <w:szCs w:val="18"/>
        </w:rPr>
        <w:tab/>
      </w:r>
    </w:p>
    <w:p w14:paraId="1D210DF5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82139E3" w14:textId="74B675AB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Wyrażam zgodę na gromadzenie, przetwarzanie moich danych osobowych przez Wyższą Szkołę Biznesu w Gorzowie Wielkopolskim w celach i przez okres prowadzonej rekrutacji oraz przez okres trwania kursu, a</w:t>
      </w:r>
      <w:r w:rsidRPr="00223260">
        <w:rPr>
          <w:rFonts w:asciiTheme="minorHAnsi" w:hAnsiTheme="minorHAnsi" w:cstheme="minorHAnsi"/>
          <w:b/>
          <w:sz w:val="18"/>
          <w:szCs w:val="18"/>
        </w:rPr>
        <w:t> </w:t>
      </w:r>
      <w:r w:rsidRPr="00223260">
        <w:rPr>
          <w:rFonts w:asciiTheme="minorHAnsi" w:hAnsiTheme="minorHAnsi" w:cstheme="minorHAnsi"/>
          <w:sz w:val="18"/>
          <w:szCs w:val="18"/>
        </w:rPr>
        <w:t>także wprowadzanie ich do systemów teleinformatycznych wymienionej instytucji.</w:t>
      </w:r>
    </w:p>
    <w:p w14:paraId="4DB670B0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0DE4C1" w14:textId="18A45DFD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Wyrażam zgodę na otrzymywanie na wskazany adres poczty elektronicznej informacji na temat oferty edukacyjno-szkoleniowej WSB.</w:t>
      </w:r>
    </w:p>
    <w:p w14:paraId="0F0DB1A2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644E86" w14:textId="7DB80BA9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 </w:t>
      </w:r>
      <w:r w:rsidRPr="00223260">
        <w:rPr>
          <w:rFonts w:asciiTheme="minorHAnsi" w:hAnsiTheme="minorHAnsi" w:cstheme="minorHAnsi"/>
          <w:sz w:val="18"/>
          <w:szCs w:val="18"/>
        </w:rPr>
        <w:t>Oświadczam, iż znane mi jest prawo do wglądu i poprawiania udostępnionych przeze mnie danych, jak również możliwość cofnięcia zgody na ich przetwarzanie przez Wyższą Szkołę Biznesu w Gorzowie Wielkopolskim. Cofnięcie musi odbyć się w formie pisemnej.</w:t>
      </w:r>
    </w:p>
    <w:p w14:paraId="722526C5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64D4755" w14:textId="244972A8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Oświadczam, że poinformowany/-a zostałem/-</w:t>
      </w:r>
      <w:proofErr w:type="spellStart"/>
      <w:r w:rsidRPr="00223260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23260">
        <w:rPr>
          <w:rFonts w:asciiTheme="minorHAnsi" w:hAnsiTheme="minorHAnsi" w:cstheme="minorHAnsi"/>
          <w:sz w:val="18"/>
          <w:szCs w:val="18"/>
        </w:rPr>
        <w:t xml:space="preserve"> o fakcie, że administratorem moich danych osobowych do czasu zakończania kursu będzie Wyższa Szkoła Biznesu w Gorzowie Wielkopolskim, a jego przedstawicielem jest Inspektor Danych Osobowych (e-mail: daneosobowe@wsb.gorzow.pl, tel. 95 733 66 68) oraz o tym, że w terminie trzech tygodni od</w:t>
      </w:r>
      <w:r w:rsidR="006A1818">
        <w:rPr>
          <w:rFonts w:asciiTheme="minorHAnsi" w:hAnsiTheme="minorHAnsi" w:cstheme="minorHAnsi"/>
          <w:sz w:val="18"/>
          <w:szCs w:val="18"/>
        </w:rPr>
        <w:t> </w:t>
      </w:r>
      <w:r w:rsidRPr="00223260">
        <w:rPr>
          <w:rFonts w:asciiTheme="minorHAnsi" w:hAnsiTheme="minorHAnsi" w:cstheme="minorHAnsi"/>
          <w:sz w:val="18"/>
          <w:szCs w:val="18"/>
        </w:rPr>
        <w:t>zakończenia kursu moje dane osobowe zostaną usunięte przez administratora danych.</w:t>
      </w:r>
    </w:p>
    <w:p w14:paraId="2DB653C8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B8F992" w14:textId="4FC963FA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Oświadczam, że powyższe oświadczenie wypełniłem/-</w:t>
      </w:r>
      <w:proofErr w:type="spellStart"/>
      <w:r w:rsidRPr="00223260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23260">
        <w:rPr>
          <w:rFonts w:asciiTheme="minorHAnsi" w:hAnsiTheme="minorHAnsi" w:cstheme="minorHAnsi"/>
          <w:sz w:val="18"/>
          <w:szCs w:val="18"/>
        </w:rPr>
        <w:t xml:space="preserve"> dobrowolnie zgodnie z prawdą, i że jestem świadomy/-a odpowiedzialności karnej z art. 233 par.1 KK za zeznawanie nieprawdy lub zatajanie prawdy.</w:t>
      </w:r>
    </w:p>
    <w:p w14:paraId="414B2EAE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C4A9E7A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5AEA348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7BAEFD4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98F565B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AF0BFB2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A282609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44"/>
        <w:gridCol w:w="932"/>
        <w:gridCol w:w="3860"/>
      </w:tblGrid>
      <w:tr w:rsidR="00223260" w:rsidRPr="00223260" w14:paraId="2605DC57" w14:textId="77777777" w:rsidTr="005D3767"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51481111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4C3A54C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70A93291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223260" w:rsidRPr="00223260" w14:paraId="3E871987" w14:textId="77777777" w:rsidTr="005D3767"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49E2AC3A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Miejscowość, data</w:t>
            </w:r>
          </w:p>
        </w:tc>
        <w:tc>
          <w:tcPr>
            <w:tcW w:w="992" w:type="dxa"/>
            <w:shd w:val="clear" w:color="auto" w:fill="auto"/>
          </w:tcPr>
          <w:p w14:paraId="17F616DF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56D82EC5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Podpis uczestnika</w:t>
            </w:r>
          </w:p>
        </w:tc>
      </w:tr>
    </w:tbl>
    <w:p w14:paraId="5FEB2157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5A6AE384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</w:p>
    <w:p w14:paraId="6274D0E1" w14:textId="77777777" w:rsidR="00710482" w:rsidRPr="00223260" w:rsidRDefault="00710482" w:rsidP="00223260">
      <w:pPr>
        <w:spacing w:after="0" w:line="240" w:lineRule="auto"/>
        <w:rPr>
          <w:rFonts w:asciiTheme="minorHAnsi" w:hAnsiTheme="minorHAnsi" w:cstheme="minorHAnsi"/>
        </w:rPr>
      </w:pPr>
    </w:p>
    <w:sectPr w:rsidR="00710482" w:rsidRPr="00223260" w:rsidSect="00067785">
      <w:headerReference w:type="default" r:id="rId8"/>
      <w:footerReference w:type="default" r:id="rId9"/>
      <w:pgSz w:w="11906" w:h="16838" w:code="9"/>
      <w:pgMar w:top="2410" w:right="1418" w:bottom="1588" w:left="1418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E0C4" w14:textId="77777777" w:rsidR="00441836" w:rsidRDefault="00441836" w:rsidP="007138C9">
      <w:pPr>
        <w:spacing w:after="0" w:line="240" w:lineRule="auto"/>
      </w:pPr>
      <w:r>
        <w:separator/>
      </w:r>
    </w:p>
  </w:endnote>
  <w:endnote w:type="continuationSeparator" w:id="0">
    <w:p w14:paraId="0631B481" w14:textId="77777777" w:rsidR="00441836" w:rsidRDefault="00441836" w:rsidP="0071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C451" w14:textId="63981934" w:rsidR="00AB4D60" w:rsidRDefault="003043ED" w:rsidP="003043ED">
    <w:pPr>
      <w:pStyle w:val="Stopka"/>
      <w:ind w:left="-1418" w:right="-1278"/>
    </w:pPr>
    <w:r>
      <w:rPr>
        <w:noProof/>
        <w:lang w:eastAsia="pl-PL"/>
      </w:rPr>
      <w:drawing>
        <wp:inline distT="0" distB="0" distL="0" distR="0" wp14:anchorId="5D0BC711" wp14:editId="693896F6">
          <wp:extent cx="7581265" cy="487680"/>
          <wp:effectExtent l="0" t="0" r="635" b="7620"/>
          <wp:docPr id="9102136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647338" name="Obraz 20606473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43" b="15784"/>
                  <a:stretch/>
                </pic:blipFill>
                <pic:spPr bwMode="auto">
                  <a:xfrm>
                    <a:off x="0" y="0"/>
                    <a:ext cx="7608849" cy="489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5F193" w14:textId="77777777" w:rsidR="00441836" w:rsidRDefault="00441836" w:rsidP="007138C9">
      <w:pPr>
        <w:spacing w:after="0" w:line="240" w:lineRule="auto"/>
      </w:pPr>
      <w:r>
        <w:separator/>
      </w:r>
    </w:p>
  </w:footnote>
  <w:footnote w:type="continuationSeparator" w:id="0">
    <w:p w14:paraId="0EEE4B1A" w14:textId="77777777" w:rsidR="00441836" w:rsidRDefault="00441836" w:rsidP="0071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C5C6" w14:textId="18EBE684" w:rsidR="0025406C" w:rsidRDefault="009E11E4" w:rsidP="007138C9">
    <w:pPr>
      <w:pStyle w:val="Nagwek"/>
      <w:tabs>
        <w:tab w:val="clear" w:pos="9072"/>
        <w:tab w:val="right" w:pos="10490"/>
      </w:tabs>
      <w:ind w:left="-1417" w:right="-1417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F009B34" wp14:editId="22A71F9F">
          <wp:simplePos x="0" y="0"/>
          <wp:positionH relativeFrom="column">
            <wp:posOffset>-900430</wp:posOffset>
          </wp:positionH>
          <wp:positionV relativeFrom="paragraph">
            <wp:posOffset>98425</wp:posOffset>
          </wp:positionV>
          <wp:extent cx="7533688" cy="1051560"/>
          <wp:effectExtent l="0" t="0" r="0" b="0"/>
          <wp:wrapNone/>
          <wp:docPr id="1574831725" name="Obraz 1574831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366" cy="105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C13C6" w14:textId="0074DCAD" w:rsidR="007138C9" w:rsidRDefault="007138C9" w:rsidP="00A636B2">
    <w:pPr>
      <w:pStyle w:val="Nagwek"/>
      <w:tabs>
        <w:tab w:val="clear" w:pos="9072"/>
        <w:tab w:val="right" w:pos="10490"/>
      </w:tabs>
      <w:ind w:righ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B7CA5"/>
    <w:multiLevelType w:val="hybridMultilevel"/>
    <w:tmpl w:val="318AD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77C66"/>
    <w:multiLevelType w:val="hybridMultilevel"/>
    <w:tmpl w:val="76D2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434">
    <w:abstractNumId w:val="1"/>
  </w:num>
  <w:num w:numId="2" w16cid:durableId="10258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C9"/>
    <w:rsid w:val="000409EE"/>
    <w:rsid w:val="000445EB"/>
    <w:rsid w:val="00067785"/>
    <w:rsid w:val="00081482"/>
    <w:rsid w:val="000B7D3E"/>
    <w:rsid w:val="000F0019"/>
    <w:rsid w:val="0011750D"/>
    <w:rsid w:val="00167655"/>
    <w:rsid w:val="001805C1"/>
    <w:rsid w:val="001A4FA0"/>
    <w:rsid w:val="00223260"/>
    <w:rsid w:val="00244F0E"/>
    <w:rsid w:val="0025406C"/>
    <w:rsid w:val="00263A00"/>
    <w:rsid w:val="002B7E1A"/>
    <w:rsid w:val="002B7ECF"/>
    <w:rsid w:val="002E50FA"/>
    <w:rsid w:val="003043ED"/>
    <w:rsid w:val="00370A69"/>
    <w:rsid w:val="00387D59"/>
    <w:rsid w:val="00395521"/>
    <w:rsid w:val="004341E1"/>
    <w:rsid w:val="00441836"/>
    <w:rsid w:val="00471C96"/>
    <w:rsid w:val="00495AF0"/>
    <w:rsid w:val="00535D99"/>
    <w:rsid w:val="005669F7"/>
    <w:rsid w:val="005B1D8C"/>
    <w:rsid w:val="005C5E92"/>
    <w:rsid w:val="0060420D"/>
    <w:rsid w:val="00604C04"/>
    <w:rsid w:val="00635DEA"/>
    <w:rsid w:val="006365EA"/>
    <w:rsid w:val="00672FC1"/>
    <w:rsid w:val="00674E5D"/>
    <w:rsid w:val="006A1818"/>
    <w:rsid w:val="006B0C5F"/>
    <w:rsid w:val="006E22FE"/>
    <w:rsid w:val="00710482"/>
    <w:rsid w:val="007138C9"/>
    <w:rsid w:val="00717145"/>
    <w:rsid w:val="007E0C32"/>
    <w:rsid w:val="008279B8"/>
    <w:rsid w:val="008727B5"/>
    <w:rsid w:val="008A7478"/>
    <w:rsid w:val="008F0608"/>
    <w:rsid w:val="00970FD4"/>
    <w:rsid w:val="009C0486"/>
    <w:rsid w:val="009E11E4"/>
    <w:rsid w:val="009E24D7"/>
    <w:rsid w:val="009F2A1C"/>
    <w:rsid w:val="00A31869"/>
    <w:rsid w:val="00A40BBF"/>
    <w:rsid w:val="00A636B2"/>
    <w:rsid w:val="00A86385"/>
    <w:rsid w:val="00A92151"/>
    <w:rsid w:val="00AB2976"/>
    <w:rsid w:val="00AB4BCB"/>
    <w:rsid w:val="00AB4D60"/>
    <w:rsid w:val="00AC3787"/>
    <w:rsid w:val="00AD3287"/>
    <w:rsid w:val="00AD65DA"/>
    <w:rsid w:val="00B04B57"/>
    <w:rsid w:val="00B443B3"/>
    <w:rsid w:val="00BB5BA7"/>
    <w:rsid w:val="00C42206"/>
    <w:rsid w:val="00CE5A64"/>
    <w:rsid w:val="00CF364C"/>
    <w:rsid w:val="00D853EA"/>
    <w:rsid w:val="00DA2416"/>
    <w:rsid w:val="00DD3607"/>
    <w:rsid w:val="00E13551"/>
    <w:rsid w:val="00E4173C"/>
    <w:rsid w:val="00E621F8"/>
    <w:rsid w:val="00E82C36"/>
    <w:rsid w:val="00EE2D65"/>
    <w:rsid w:val="00F071C6"/>
    <w:rsid w:val="00F85858"/>
    <w:rsid w:val="00F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B755"/>
  <w15:docId w15:val="{A7BBC195-D474-4C2F-8648-D1F85C0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0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8C9"/>
  </w:style>
  <w:style w:type="paragraph" w:styleId="Stopka">
    <w:name w:val="footer"/>
    <w:basedOn w:val="Normalny"/>
    <w:link w:val="StopkaZnak"/>
    <w:uiPriority w:val="99"/>
    <w:unhideWhenUsed/>
    <w:rsid w:val="0071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8C9"/>
  </w:style>
  <w:style w:type="paragraph" w:styleId="Tekstdymka">
    <w:name w:val="Balloon Text"/>
    <w:basedOn w:val="Normalny"/>
    <w:link w:val="TekstdymkaZnak"/>
    <w:uiPriority w:val="99"/>
    <w:semiHidden/>
    <w:unhideWhenUsed/>
    <w:rsid w:val="0071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38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45EB"/>
    <w:pPr>
      <w:ind w:left="720"/>
      <w:contextualSpacing/>
    </w:pPr>
  </w:style>
  <w:style w:type="character" w:styleId="Hipercze">
    <w:name w:val="Hyperlink"/>
    <w:uiPriority w:val="99"/>
    <w:unhideWhenUsed/>
    <w:rsid w:val="009E24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yplomowe@wsb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Arleta Dworczak WSB</cp:lastModifiedBy>
  <cp:revision>2</cp:revision>
  <cp:lastPrinted>2024-06-24T11:27:00Z</cp:lastPrinted>
  <dcterms:created xsi:type="dcterms:W3CDTF">2024-11-21T14:06:00Z</dcterms:created>
  <dcterms:modified xsi:type="dcterms:W3CDTF">2024-11-21T14:06:00Z</dcterms:modified>
</cp:coreProperties>
</file>